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F1F2F" w14:textId="77777777" w:rsidR="00EF593B" w:rsidRPr="00E27B13" w:rsidRDefault="00EF593B" w:rsidP="00EF5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27B13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3B0FB133" wp14:editId="640DD195">
            <wp:simplePos x="0" y="0"/>
            <wp:positionH relativeFrom="column">
              <wp:posOffset>2682240</wp:posOffset>
            </wp:positionH>
            <wp:positionV relativeFrom="paragraph">
              <wp:posOffset>-5715</wp:posOffset>
            </wp:positionV>
            <wp:extent cx="757555" cy="901065"/>
            <wp:effectExtent l="0" t="0" r="4445" b="0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B13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DOME</w:t>
      </w:r>
    </w:p>
    <w:p w14:paraId="406C3327" w14:textId="77777777" w:rsidR="00EF593B" w:rsidRPr="00E27B13" w:rsidRDefault="00EF593B" w:rsidP="00EF5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E27B1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E27B1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11F33A49" w14:textId="77777777" w:rsidR="00EF593B" w:rsidRPr="00E27B13" w:rsidRDefault="00EF593B" w:rsidP="00EF5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E27B1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E27B13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E27B1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E27B1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E27B1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7F05A00D" w14:textId="6A1CEB13" w:rsidR="006E0273" w:rsidRPr="00007329" w:rsidRDefault="006E0273" w:rsidP="000073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7F290624" w:rsidR="00AE1D13" w:rsidRPr="00A662DD" w:rsidRDefault="006E0273" w:rsidP="00AE1D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8B2CAB">
        <w:rPr>
          <w:rFonts w:ascii="Times New Roman" w:hAnsi="Times New Roman" w:cs="Times New Roman"/>
          <w:b/>
          <w:sz w:val="24"/>
          <w:szCs w:val="24"/>
        </w:rPr>
        <w:t>5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54246C">
        <w:rPr>
          <w:rFonts w:ascii="Times New Roman" w:hAnsi="Times New Roman" w:cs="Times New Roman"/>
          <w:b/>
          <w:sz w:val="24"/>
          <w:szCs w:val="24"/>
        </w:rPr>
        <w:t>18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7AEF">
        <w:rPr>
          <w:rFonts w:ascii="Times New Roman" w:hAnsi="Times New Roman" w:cs="Times New Roman"/>
          <w:b/>
          <w:sz w:val="24"/>
          <w:szCs w:val="24"/>
        </w:rPr>
        <w:t>decembra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040166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>
        <w:rPr>
          <w:rFonts w:ascii="Times New Roman" w:hAnsi="Times New Roman" w:cs="Times New Roman"/>
          <w:b/>
          <w:sz w:val="24"/>
          <w:szCs w:val="24"/>
        </w:rPr>
        <w:t>.</w:t>
      </w:r>
      <w:r w:rsidR="0054246C">
        <w:rPr>
          <w:rFonts w:ascii="Times New Roman" w:hAnsi="Times New Roman" w:cs="Times New Roman"/>
          <w:b/>
          <w:sz w:val="24"/>
          <w:szCs w:val="24"/>
        </w:rPr>
        <w:t> 22</w:t>
      </w:r>
      <w:r w:rsidR="00040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5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30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5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355538CC" w14:textId="77777777" w:rsidR="00773FE6" w:rsidRDefault="00773FE6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Hlk516209769"/>
    </w:p>
    <w:p w14:paraId="7BC9ED96" w14:textId="77777777" w:rsidR="00773FE6" w:rsidRDefault="00773FE6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58B2A953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1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245">
        <w:rPr>
          <w:rFonts w:ascii="Times New Roman" w:hAnsi="Times New Roman" w:cs="Times New Roman"/>
          <w:b/>
          <w:sz w:val="24"/>
          <w:szCs w:val="24"/>
        </w:rPr>
        <w:t>2</w:t>
      </w:r>
      <w:r w:rsidR="00595C3A">
        <w:rPr>
          <w:rFonts w:ascii="Times New Roman" w:hAnsi="Times New Roman" w:cs="Times New Roman"/>
          <w:b/>
          <w:sz w:val="24"/>
          <w:szCs w:val="24"/>
        </w:rPr>
        <w:t>54</w:t>
      </w:r>
      <w:r w:rsidR="008872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C3A">
        <w:rPr>
          <w:rFonts w:ascii="Times New Roman" w:hAnsi="Times New Roman" w:cs="Times New Roman"/>
          <w:b/>
          <w:sz w:val="24"/>
          <w:szCs w:val="24"/>
        </w:rPr>
        <w:t>591</w:t>
      </w:r>
      <w:r w:rsidR="00C12D0A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54246C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887245" w:rsidRPr="00831C1A" w14:paraId="35A7E840" w14:textId="77777777" w:rsidTr="00F10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1D7E43E9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8 732 €</w:t>
            </w:r>
          </w:p>
        </w:tc>
        <w:tc>
          <w:tcPr>
            <w:tcW w:w="7623" w:type="dxa"/>
            <w:noWrap/>
            <w:vAlign w:val="center"/>
          </w:tcPr>
          <w:p w14:paraId="70CAF863" w14:textId="58C46B91" w:rsidR="00887245" w:rsidRPr="00887245" w:rsidRDefault="00887245" w:rsidP="00F1016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Veco ļaužu mītne Sprīdīši maksas pakalpojumu ieņēmumu iekļaušana budžetā, izdevumus novirzot bāzes izdevumu segšanai</w:t>
            </w:r>
          </w:p>
        </w:tc>
      </w:tr>
      <w:tr w:rsidR="00887245" w:rsidRPr="00831C1A" w14:paraId="616ABA6B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6E1A2201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10 640 €</w:t>
            </w:r>
          </w:p>
        </w:tc>
        <w:tc>
          <w:tcPr>
            <w:tcW w:w="7623" w:type="dxa"/>
            <w:vAlign w:val="center"/>
          </w:tcPr>
          <w:p w14:paraId="72DE9E45" w14:textId="24778E43" w:rsidR="00887245" w:rsidRPr="00887245" w:rsidRDefault="00887245" w:rsidP="00F101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kultūras nama biļešu ieņēmumu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izmaksas novirzot maksas pasākumu izdevumu segšanai</w:t>
            </w:r>
          </w:p>
        </w:tc>
      </w:tr>
      <w:tr w:rsidR="00887245" w:rsidRPr="00831C1A" w14:paraId="4DF25822" w14:textId="77777777" w:rsidTr="00F1016F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7988E1E8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108 €</w:t>
            </w:r>
          </w:p>
        </w:tc>
        <w:tc>
          <w:tcPr>
            <w:tcW w:w="7623" w:type="dxa"/>
            <w:vAlign w:val="center"/>
          </w:tcPr>
          <w:p w14:paraId="51694113" w14:textId="4805F048" w:rsidR="00887245" w:rsidRPr="00887245" w:rsidRDefault="00887245" w:rsidP="00F101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 maksas pakalpojumu ieņēmumi no kultūras pasākumu organizēšanas, izmaksas novirzot pasākumu izmaksu segšanai (Pasākumi līdz 1500</w:t>
            </w:r>
            <w:r w:rsidR="00542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4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</w:t>
            </w:r>
            <w:r w:rsidR="0054246C" w:rsidRPr="005424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o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87245" w:rsidRPr="00831C1A" w14:paraId="4653978C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6A89566A" w:rsidR="00887245" w:rsidRPr="00887245" w:rsidRDefault="00887245" w:rsidP="00F1016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2 840 €</w:t>
            </w:r>
          </w:p>
        </w:tc>
        <w:tc>
          <w:tcPr>
            <w:tcW w:w="7623" w:type="dxa"/>
            <w:vAlign w:val="center"/>
          </w:tcPr>
          <w:p w14:paraId="14637386" w14:textId="24AC09FB" w:rsidR="00887245" w:rsidRPr="00887245" w:rsidRDefault="00887245" w:rsidP="00F101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 maksas pakalpojumu ieņēmumi no Vecgada balles pasākuma organizēšanas, izmaksas novirzot pasākuma izmaksu segšanai</w:t>
            </w:r>
          </w:p>
        </w:tc>
      </w:tr>
      <w:tr w:rsidR="00887245" w:rsidRPr="00831C1A" w14:paraId="4A17E779" w14:textId="77777777" w:rsidTr="00F1016F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138F44C" w14:textId="7070EFB6" w:rsidR="00887245" w:rsidRPr="00887245" w:rsidRDefault="00887245" w:rsidP="00F1016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2 000 €</w:t>
            </w:r>
          </w:p>
        </w:tc>
        <w:tc>
          <w:tcPr>
            <w:tcW w:w="7623" w:type="dxa"/>
            <w:vAlign w:val="center"/>
          </w:tcPr>
          <w:p w14:paraId="7100E32B" w14:textId="7BFE9498" w:rsidR="00887245" w:rsidRPr="00887245" w:rsidRDefault="00887245" w:rsidP="00F101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 maksas pakalpojumu ieņēmumu iekļaušana budžetā, izdevumus novirzot bāzes budžeta izmaksu segšanai</w:t>
            </w:r>
          </w:p>
        </w:tc>
      </w:tr>
      <w:tr w:rsidR="00887245" w:rsidRPr="00831C1A" w14:paraId="56459477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87A2D6D" w14:textId="6C7119A4" w:rsidR="00887245" w:rsidRPr="00887245" w:rsidRDefault="00887245" w:rsidP="00F1016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572 €</w:t>
            </w:r>
          </w:p>
        </w:tc>
        <w:tc>
          <w:tcPr>
            <w:tcW w:w="7623" w:type="dxa"/>
            <w:vAlign w:val="center"/>
          </w:tcPr>
          <w:p w14:paraId="722D7DF2" w14:textId="7EC9F70D" w:rsidR="00887245" w:rsidRPr="00887245" w:rsidRDefault="00887245" w:rsidP="00F101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teātru maksas pakalpojumu ieņēmumu iekļaušana budžetā, izdevumus novirzot bāzes budžeta izmaksu segšanai</w:t>
            </w:r>
          </w:p>
        </w:tc>
      </w:tr>
      <w:tr w:rsidR="007F6214" w:rsidRPr="00831C1A" w14:paraId="6AC0F1E4" w14:textId="77777777" w:rsidTr="007F6214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6E5C910" w14:textId="0914EADD" w:rsidR="007F6214" w:rsidRPr="007F6214" w:rsidRDefault="007F6214" w:rsidP="007F621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62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4 496 €</w:t>
            </w:r>
          </w:p>
        </w:tc>
        <w:tc>
          <w:tcPr>
            <w:tcW w:w="7623" w:type="dxa"/>
            <w:vAlign w:val="center"/>
          </w:tcPr>
          <w:p w14:paraId="285F4AAF" w14:textId="0282E4EC" w:rsidR="007F6214" w:rsidRPr="007F6214" w:rsidRDefault="007F6214" w:rsidP="007F62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pagasta pakalpojumu sniegšanas centra maksas pakalpojumu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ieņēmumu iekļaušana budžetā, izdevumus novirzot bāzes budžeta izmaksu segšanai</w:t>
            </w:r>
          </w:p>
        </w:tc>
      </w:tr>
      <w:tr w:rsidR="002F1D44" w:rsidRPr="00831C1A" w14:paraId="0C09388C" w14:textId="77777777" w:rsidTr="007F6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E5A0411" w14:textId="4C6C0344" w:rsidR="002F1D44" w:rsidRPr="007F6214" w:rsidRDefault="002F1D44" w:rsidP="002F1D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Pr="007F62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747</w:t>
            </w:r>
            <w:r w:rsidRPr="007F62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623" w:type="dxa"/>
            <w:vAlign w:val="center"/>
          </w:tcPr>
          <w:p w14:paraId="4E5ACA21" w14:textId="7A276294" w:rsidR="002F1D44" w:rsidRPr="007F6214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</w:t>
            </w: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pagasta pakalpojumu sniegšanas centra maksas pakalpojumu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ieņēmumu iekļaušana budžetā, izdevumus novirzot bāzes budžeta izmaksu segšanai</w:t>
            </w:r>
          </w:p>
        </w:tc>
      </w:tr>
      <w:tr w:rsidR="002F1D44" w:rsidRPr="00831C1A" w14:paraId="5ED4E304" w14:textId="77777777" w:rsidTr="00F1016F">
        <w:trPr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3FF3E49" w14:textId="49F19A05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           432 €</w:t>
            </w:r>
          </w:p>
        </w:tc>
        <w:tc>
          <w:tcPr>
            <w:tcW w:w="7623" w:type="dxa"/>
            <w:vAlign w:val="center"/>
          </w:tcPr>
          <w:p w14:paraId="4205427F" w14:textId="19BA205D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Precizēts kopējais saņemtās mērķdotācijas finansējuma apmērs kolektīvu vadītāju atalgojumam</w:t>
            </w:r>
          </w:p>
        </w:tc>
      </w:tr>
      <w:tr w:rsidR="002F1D44" w:rsidRPr="00831C1A" w14:paraId="577384CA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6643B6C" w14:textId="22CDE157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595C3A" w:rsidRP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</w:t>
            </w:r>
            <w:r w:rsidRP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595C3A" w:rsidRP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074</w:t>
            </w:r>
            <w:r w:rsidRP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623" w:type="dxa"/>
            <w:vAlign w:val="center"/>
          </w:tcPr>
          <w:p w14:paraId="1E4851B6" w14:textId="26DFC888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Labklāj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ība</w:t>
            </w: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="00542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ministrijas </w:t>
            </w: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 finansējuma asistentu pakalpojuma nodrošināšanai iekļaušana Limbažu novada Sociālā dienesta budžetā</w:t>
            </w:r>
          </w:p>
        </w:tc>
      </w:tr>
      <w:tr w:rsidR="002F1D44" w:rsidRPr="00831C1A" w14:paraId="12D804A1" w14:textId="77777777" w:rsidTr="00F1016F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ADD61A8" w14:textId="635A76B1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250 €</w:t>
            </w:r>
          </w:p>
        </w:tc>
        <w:tc>
          <w:tcPr>
            <w:tcW w:w="7623" w:type="dxa"/>
            <w:vAlign w:val="center"/>
          </w:tcPr>
          <w:p w14:paraId="09F83A0F" w14:textId="16C52869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Biedrības "Zaļā brīvība" projekta "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Game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Climate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ietvaros piešķirtā finansējuma iekļaušana Limbažu vidusskolas budžetā</w:t>
            </w:r>
          </w:p>
        </w:tc>
      </w:tr>
      <w:tr w:rsidR="002F1D44" w:rsidRPr="00831C1A" w14:paraId="69C4839E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2C9D67E" w14:textId="274BAB2A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1 546 €</w:t>
            </w:r>
          </w:p>
        </w:tc>
        <w:tc>
          <w:tcPr>
            <w:tcW w:w="7623" w:type="dxa"/>
            <w:vAlign w:val="center"/>
          </w:tcPr>
          <w:p w14:paraId="74367F74" w14:textId="6119FD6D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Staiceles pilsētas un pagasta pakalpojumu sniegšanas centra maksas pakalpojumu ieņēmumu iekļaušana budžetā, izdevumus novirzot bāzes izdevumu segšanai</w:t>
            </w:r>
          </w:p>
        </w:tc>
      </w:tr>
      <w:tr w:rsidR="002F1D44" w:rsidRPr="00831C1A" w14:paraId="7A26D2E2" w14:textId="77777777" w:rsidTr="006D7E65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bottom"/>
          </w:tcPr>
          <w:p w14:paraId="12A597B7" w14:textId="7B176490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482 € </w:t>
            </w:r>
          </w:p>
        </w:tc>
        <w:tc>
          <w:tcPr>
            <w:tcW w:w="7623" w:type="dxa"/>
            <w:vAlign w:val="bottom"/>
          </w:tcPr>
          <w:p w14:paraId="75B9F632" w14:textId="7275A28E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>Compensa</w:t>
            </w:r>
            <w:proofErr w:type="spellEnd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>Vienna</w:t>
            </w:r>
            <w:proofErr w:type="spellEnd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 xml:space="preserve"> Insurance </w:t>
            </w:r>
            <w:proofErr w:type="spellStart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 xml:space="preserve"> ADB Latvijas filiāle apdrošināšanas atlīdzības iekļaušana Alojas apvienības pārvaldes budžetā, izdevumus novirzot transportlīdzekļu remonta izmaksu segšanai</w:t>
            </w:r>
          </w:p>
        </w:tc>
      </w:tr>
      <w:tr w:rsidR="002F1D44" w:rsidRPr="00831C1A" w14:paraId="3889CAE9" w14:textId="77777777" w:rsidTr="006D7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bottom"/>
          </w:tcPr>
          <w:p w14:paraId="010C5693" w14:textId="022AD337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5 834 € </w:t>
            </w:r>
          </w:p>
        </w:tc>
        <w:tc>
          <w:tcPr>
            <w:tcW w:w="7623" w:type="dxa"/>
            <w:vAlign w:val="bottom"/>
          </w:tcPr>
          <w:p w14:paraId="516205EA" w14:textId="2221F3ED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Palielināti ieņēmumi no nekustamā īpašuma atsavināšanas Salacgrīvas apvienības pārvaldes teritorijā</w:t>
            </w:r>
          </w:p>
        </w:tc>
      </w:tr>
      <w:tr w:rsidR="002F1D44" w:rsidRPr="00831C1A" w14:paraId="3100F8BD" w14:textId="77777777" w:rsidTr="006D7E65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bottom"/>
          </w:tcPr>
          <w:p w14:paraId="51198ED8" w14:textId="21D14194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82 702 € </w:t>
            </w:r>
          </w:p>
        </w:tc>
        <w:tc>
          <w:tcPr>
            <w:tcW w:w="7623" w:type="dxa"/>
            <w:vAlign w:val="bottom"/>
          </w:tcPr>
          <w:p w14:paraId="5C89E41C" w14:textId="52F004BF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Palielināti ieņēmumi no nekustamā īpašuma atsavināšanas Limbažu apvienības pārvaldes teritorijā</w:t>
            </w:r>
          </w:p>
        </w:tc>
      </w:tr>
    </w:tbl>
    <w:p w14:paraId="0ACEB0F7" w14:textId="77777777" w:rsidR="00335732" w:rsidRDefault="00335732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5E9256" w14:textId="77777777" w:rsidR="00417ED0" w:rsidRPr="00417ED0" w:rsidRDefault="00417ED0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25EFF757" w:rsidR="00FB5493" w:rsidRPr="00417ED0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17ED0">
        <w:rPr>
          <w:rFonts w:ascii="Times New Roman" w:hAnsi="Times New Roman" w:cs="Times New Roman"/>
          <w:b/>
          <w:sz w:val="24"/>
          <w:szCs w:val="24"/>
        </w:rPr>
        <w:t xml:space="preserve">Pamatbudžeta izdevumi </w:t>
      </w:r>
      <w:r w:rsidR="00AB7158" w:rsidRPr="00417ED0">
        <w:rPr>
          <w:rFonts w:ascii="Times New Roman" w:hAnsi="Times New Roman" w:cs="Times New Roman"/>
          <w:b/>
          <w:sz w:val="24"/>
          <w:szCs w:val="24"/>
        </w:rPr>
        <w:t>palielināti</w:t>
      </w:r>
      <w:r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417ED0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214">
        <w:rPr>
          <w:rFonts w:ascii="Times New Roman" w:hAnsi="Times New Roman" w:cs="Times New Roman"/>
          <w:b/>
          <w:sz w:val="24"/>
          <w:szCs w:val="24"/>
        </w:rPr>
        <w:t>2</w:t>
      </w:r>
      <w:r w:rsidR="00595C3A">
        <w:rPr>
          <w:rFonts w:ascii="Times New Roman" w:hAnsi="Times New Roman" w:cs="Times New Roman"/>
          <w:b/>
          <w:sz w:val="24"/>
          <w:szCs w:val="24"/>
        </w:rPr>
        <w:t>14</w:t>
      </w:r>
      <w:r w:rsidR="007F6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C3A">
        <w:rPr>
          <w:rFonts w:ascii="Times New Roman" w:hAnsi="Times New Roman" w:cs="Times New Roman"/>
          <w:b/>
          <w:sz w:val="24"/>
          <w:szCs w:val="24"/>
        </w:rPr>
        <w:t>198</w:t>
      </w:r>
      <w:r w:rsidR="001000E7"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417ED0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417ED0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887245" w:rsidRPr="00417ED0" w14:paraId="3449D8CD" w14:textId="77777777" w:rsidTr="00F10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11992DE2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8 732 €</w:t>
            </w:r>
          </w:p>
        </w:tc>
        <w:tc>
          <w:tcPr>
            <w:tcW w:w="7812" w:type="dxa"/>
            <w:vAlign w:val="center"/>
          </w:tcPr>
          <w:p w14:paraId="23594F74" w14:textId="3C7D2C14" w:rsidR="00887245" w:rsidRPr="00887245" w:rsidRDefault="00887245" w:rsidP="00F1016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Veco ļaužu mītne Sprīdīši maksas pakalpojumu ieņēmumu iekļaušana budžetā, izdevumus novirzot bāzes izdevumu segšanai</w:t>
            </w:r>
          </w:p>
        </w:tc>
      </w:tr>
      <w:tr w:rsidR="00887245" w:rsidRPr="00417ED0" w14:paraId="0AF7427D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5FEB779B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10 640 €</w:t>
            </w:r>
          </w:p>
        </w:tc>
        <w:tc>
          <w:tcPr>
            <w:tcW w:w="7812" w:type="dxa"/>
            <w:vAlign w:val="center"/>
          </w:tcPr>
          <w:p w14:paraId="2C2B0F50" w14:textId="03651A29" w:rsidR="00887245" w:rsidRPr="00887245" w:rsidRDefault="00887245" w:rsidP="00F101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kultūras nama biļešu ieņēmumu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pārpildes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iekļaušana budžetā, izmaksas novirzot maksas pasākumu izdevumu segšanai</w:t>
            </w:r>
          </w:p>
        </w:tc>
      </w:tr>
      <w:tr w:rsidR="00887245" w:rsidRPr="00417ED0" w14:paraId="35A0210A" w14:textId="77777777" w:rsidTr="00F1016F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469E3FE7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108 €</w:t>
            </w:r>
          </w:p>
        </w:tc>
        <w:tc>
          <w:tcPr>
            <w:tcW w:w="7812" w:type="dxa"/>
            <w:vAlign w:val="center"/>
          </w:tcPr>
          <w:p w14:paraId="04AB2B13" w14:textId="5940F9D1" w:rsidR="00887245" w:rsidRPr="00887245" w:rsidRDefault="00887245" w:rsidP="00F101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 maksas pakalpojumu ieņēmumi no kultūras pasākumu organizēšanas, izmaksas novirzot pasākumu izmaksu segšanai (Pasākumi līdz 1500</w:t>
            </w:r>
            <w:r w:rsidR="00542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4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</w:t>
            </w:r>
            <w:r w:rsidR="0054246C" w:rsidRPr="005424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o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87245" w:rsidRPr="00417ED0" w14:paraId="0A01A084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4CDAACE9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2 840 €</w:t>
            </w:r>
          </w:p>
        </w:tc>
        <w:tc>
          <w:tcPr>
            <w:tcW w:w="7812" w:type="dxa"/>
            <w:vAlign w:val="center"/>
          </w:tcPr>
          <w:p w14:paraId="01072420" w14:textId="5DAF0E8A" w:rsidR="00887245" w:rsidRPr="00887245" w:rsidRDefault="00887245" w:rsidP="00F101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 maksas pakalpojumu ieņēmumi no Vecgada balles pasākuma organizēšanas, izmaksas novirzot pasākuma izmaksu segšanai</w:t>
            </w:r>
          </w:p>
        </w:tc>
      </w:tr>
      <w:tr w:rsidR="00887245" w:rsidRPr="00417ED0" w14:paraId="09A4BB98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77A6F7" w14:textId="2EA36DB4" w:rsidR="00887245" w:rsidRPr="00887245" w:rsidRDefault="00887245" w:rsidP="00F1016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2 000 €</w:t>
            </w:r>
          </w:p>
        </w:tc>
        <w:tc>
          <w:tcPr>
            <w:tcW w:w="7812" w:type="dxa"/>
            <w:vAlign w:val="center"/>
          </w:tcPr>
          <w:p w14:paraId="384D5438" w14:textId="79C0D9F7" w:rsidR="00887245" w:rsidRPr="00887245" w:rsidRDefault="00887245" w:rsidP="00F101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kultūras nama maksas pakalpojumu ieņēmumu iekļaušana budžetā, izdevumus novirzot bāzes budžeta izmaksu segšanai</w:t>
            </w:r>
          </w:p>
        </w:tc>
      </w:tr>
      <w:tr w:rsidR="00887245" w:rsidRPr="00417ED0" w14:paraId="207B43F2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D77287" w14:textId="79727312" w:rsidR="00887245" w:rsidRPr="00887245" w:rsidRDefault="00887245" w:rsidP="00F1016F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572 €</w:t>
            </w:r>
          </w:p>
        </w:tc>
        <w:tc>
          <w:tcPr>
            <w:tcW w:w="7812" w:type="dxa"/>
            <w:vAlign w:val="center"/>
          </w:tcPr>
          <w:p w14:paraId="6F516421" w14:textId="462B54A4" w:rsidR="00887245" w:rsidRPr="00887245" w:rsidRDefault="00887245" w:rsidP="00F101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teātru maksas pakalpojumu ieņēmumu iekļaušana budžetā, izdevumus novirzot bāzes budžeta izmaksu segšanai</w:t>
            </w:r>
          </w:p>
        </w:tc>
      </w:tr>
      <w:tr w:rsidR="007F6214" w:rsidRPr="00417ED0" w14:paraId="14F19B56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90D8672" w14:textId="12F5EFFC" w:rsidR="007F6214" w:rsidRPr="00887245" w:rsidRDefault="007F6214" w:rsidP="007F62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62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4 496 €</w:t>
            </w:r>
          </w:p>
        </w:tc>
        <w:tc>
          <w:tcPr>
            <w:tcW w:w="7812" w:type="dxa"/>
            <w:vAlign w:val="center"/>
          </w:tcPr>
          <w:p w14:paraId="06EB88F4" w14:textId="00045F15" w:rsidR="007F6214" w:rsidRPr="00887245" w:rsidRDefault="007F6214" w:rsidP="007F621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pagasta pakalpojumu sniegšanas centra maksas pakalpojumu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ieņēmumu iekļaušana budžetā, izdevumus novirzot bāzes budžeta izmaksu segšanai</w:t>
            </w:r>
          </w:p>
        </w:tc>
      </w:tr>
      <w:tr w:rsidR="002F1D44" w:rsidRPr="00417ED0" w14:paraId="3F46FA35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23B3986" w14:textId="70050445" w:rsidR="002F1D44" w:rsidRPr="007F6214" w:rsidRDefault="002F1D44" w:rsidP="002F1D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Pr="007F62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747</w:t>
            </w:r>
            <w:r w:rsidRPr="007F621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812" w:type="dxa"/>
            <w:vAlign w:val="center"/>
          </w:tcPr>
          <w:p w14:paraId="151AC6BD" w14:textId="6083779A" w:rsidR="002F1D44" w:rsidRPr="007F6214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Pāles</w:t>
            </w: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pagasta pakalpojumu sniegšanas centra maksas pakalpojumu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2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ieņēmumu iekļaušana budžetā, izdevumus novirzot bāzes budžeta izmaksu segšanai</w:t>
            </w:r>
          </w:p>
        </w:tc>
      </w:tr>
      <w:tr w:rsidR="002F1D44" w:rsidRPr="00417ED0" w14:paraId="27FAECB2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23E65D" w14:textId="36B56A02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           432 €</w:t>
            </w:r>
          </w:p>
        </w:tc>
        <w:tc>
          <w:tcPr>
            <w:tcW w:w="7812" w:type="dxa"/>
            <w:vAlign w:val="center"/>
          </w:tcPr>
          <w:p w14:paraId="714966D5" w14:textId="469BEB2A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Precizēts kopējais saņemtās mērķdotācijas finansējuma apmērs kolektīvu vadītāju atalgojumam</w:t>
            </w:r>
          </w:p>
        </w:tc>
      </w:tr>
      <w:tr w:rsidR="002F1D44" w:rsidRPr="00417ED0" w14:paraId="6D57A83F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2D76071" w14:textId="5A346BE2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4 600 €</w:t>
            </w:r>
          </w:p>
        </w:tc>
        <w:tc>
          <w:tcPr>
            <w:tcW w:w="7812" w:type="dxa"/>
            <w:vAlign w:val="center"/>
          </w:tcPr>
          <w:p w14:paraId="0B9BA6B8" w14:textId="2A67C504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budžeta pozīcijai "Īslaicīga aprūpe slimnīcā"</w:t>
            </w:r>
          </w:p>
        </w:tc>
      </w:tr>
      <w:tr w:rsidR="002F1D44" w:rsidRPr="00417ED0" w14:paraId="4510747F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97C47B2" w14:textId="26C6CB74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</w:t>
            </w: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595C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074</w:t>
            </w: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812" w:type="dxa"/>
            <w:vAlign w:val="center"/>
          </w:tcPr>
          <w:p w14:paraId="3FD7637C" w14:textId="2CBCA88F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Labklājības </w:t>
            </w:r>
            <w:r w:rsidR="00542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ministrijas </w:t>
            </w: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 finansējuma asistentu pakalpojuma nodrošināšanai iekļaušana Limbažu novada Sociālā dienesta budžetā</w:t>
            </w:r>
          </w:p>
        </w:tc>
      </w:tr>
      <w:tr w:rsidR="002F1D44" w:rsidRPr="00417ED0" w14:paraId="19D7E8D9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7F10B15" w14:textId="68A726EB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    133 000 €</w:t>
            </w:r>
          </w:p>
        </w:tc>
        <w:tc>
          <w:tcPr>
            <w:tcW w:w="7812" w:type="dxa"/>
            <w:vAlign w:val="center"/>
          </w:tcPr>
          <w:p w14:paraId="2543170C" w14:textId="7EA2630D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neizlietotā finansējuma projekta "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Deinstitucionalizācija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 sociālie pakalpojumi personām ar invaliditāti un bērniem" īstenošanai atgriešana Limbažu novada pašvaldības budžeta nesadalītajā atlikumā</w:t>
            </w:r>
          </w:p>
        </w:tc>
      </w:tr>
      <w:tr w:rsidR="002F1D44" w:rsidRPr="00417ED0" w14:paraId="1EE26763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A7598EF" w14:textId="0C9DB24C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133 000 €</w:t>
            </w:r>
          </w:p>
        </w:tc>
        <w:tc>
          <w:tcPr>
            <w:tcW w:w="7812" w:type="dxa"/>
            <w:vAlign w:val="center"/>
          </w:tcPr>
          <w:p w14:paraId="5C78BC73" w14:textId="571DC3E1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Sociālajam dienestam savstarpējo norēķinu par sociālo palīdzību īstenošanai</w:t>
            </w:r>
          </w:p>
        </w:tc>
      </w:tr>
      <w:tr w:rsidR="002F1D44" w:rsidRPr="00417ED0" w14:paraId="7B4D835C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1A7AE7F" w14:textId="2ABFA048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250 €</w:t>
            </w:r>
          </w:p>
        </w:tc>
        <w:tc>
          <w:tcPr>
            <w:tcW w:w="7812" w:type="dxa"/>
            <w:vAlign w:val="center"/>
          </w:tcPr>
          <w:p w14:paraId="78DE180C" w14:textId="1C0ADE57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Biedrības "Zaļā brīvība" projekta "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Game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Climate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ietvaros piešķirtā finansējuma iekļaušana Limbažu vidusskolas budžetā</w:t>
            </w:r>
          </w:p>
        </w:tc>
      </w:tr>
      <w:tr w:rsidR="002F1D44" w:rsidRPr="00417ED0" w14:paraId="49950F10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E0FB63" w14:textId="5EFD1A65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1 546 €</w:t>
            </w:r>
          </w:p>
        </w:tc>
        <w:tc>
          <w:tcPr>
            <w:tcW w:w="7812" w:type="dxa"/>
            <w:vAlign w:val="center"/>
          </w:tcPr>
          <w:p w14:paraId="2518F5A9" w14:textId="7AAED3DA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Staiceles pilsētas un pagasta pakalpojumu sniegšanas centra maksas pakalpojumu ieņēmumu iekļaušana budžetā, izdevumus novirzot bāzes izdevumu segšanai</w:t>
            </w:r>
          </w:p>
        </w:tc>
      </w:tr>
      <w:tr w:rsidR="002F1D44" w:rsidRPr="00417ED0" w14:paraId="2564CBF5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69BD89" w14:textId="2EEA6AEF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      59 277 €</w:t>
            </w:r>
          </w:p>
        </w:tc>
        <w:tc>
          <w:tcPr>
            <w:tcW w:w="7812" w:type="dxa"/>
            <w:vAlign w:val="center"/>
          </w:tcPr>
          <w:p w14:paraId="2098EA64" w14:textId="13201064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Izglītojamo ēdināšanai plānotā un neizlietotā finansējuma atgriešana Limbažu novada pašvaldības budžeta nesadalītajā naudas atlikumā</w:t>
            </w:r>
          </w:p>
        </w:tc>
      </w:tr>
      <w:tr w:rsidR="002F1D44" w:rsidRPr="00417ED0" w14:paraId="7659016E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45BB464" w14:textId="31C3E2E8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7 993 €</w:t>
            </w:r>
          </w:p>
        </w:tc>
        <w:tc>
          <w:tcPr>
            <w:tcW w:w="7812" w:type="dxa"/>
            <w:vAlign w:val="center"/>
          </w:tcPr>
          <w:p w14:paraId="7D245836" w14:textId="2FAF7954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Liepupes pamatskolai papildus finansējums ēdināšanas pakalpojuma nodrošināšanai.</w:t>
            </w:r>
          </w:p>
        </w:tc>
      </w:tr>
      <w:tr w:rsidR="002F1D44" w:rsidRPr="00417ED0" w14:paraId="3FDD0AA8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8562B98" w14:textId="570BC1E3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13 349 €</w:t>
            </w:r>
          </w:p>
        </w:tc>
        <w:tc>
          <w:tcPr>
            <w:tcW w:w="7812" w:type="dxa"/>
            <w:vAlign w:val="center"/>
          </w:tcPr>
          <w:p w14:paraId="2CD343CE" w14:textId="7D0D917F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Pirmsskolas izglītības iestādei "Vilnītis" papildus finansējums ēdināšanas pakalpojuma nodrošināšanai kā arī bāzes budžeta izdevumu segšanai</w:t>
            </w:r>
          </w:p>
        </w:tc>
      </w:tr>
      <w:tr w:rsidR="002F1D44" w:rsidRPr="00417ED0" w14:paraId="0D6738E2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63686FF" w14:textId="76969C50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482 €</w:t>
            </w:r>
          </w:p>
        </w:tc>
        <w:tc>
          <w:tcPr>
            <w:tcW w:w="7812" w:type="dxa"/>
            <w:vAlign w:val="center"/>
          </w:tcPr>
          <w:p w14:paraId="54E5C299" w14:textId="1847ABE0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>Compensa</w:t>
            </w:r>
            <w:proofErr w:type="spellEnd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>Vienna</w:t>
            </w:r>
            <w:proofErr w:type="spellEnd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 xml:space="preserve"> Insurance </w:t>
            </w:r>
            <w:proofErr w:type="spellStart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887245">
              <w:rPr>
                <w:rFonts w:ascii="Times New Roman" w:hAnsi="Times New Roman" w:cs="Times New Roman"/>
                <w:sz w:val="24"/>
                <w:szCs w:val="24"/>
              </w:rPr>
              <w:t xml:space="preserve"> ADB Latvijas filiāle apdrošināšanas atlīdzības iekļaušana Alojas apvienības pārvaldes budžetā, izdevumus novirzot transportlīdzekļu remonta izmaksu segšanai</w:t>
            </w:r>
          </w:p>
        </w:tc>
      </w:tr>
      <w:tr w:rsidR="002F1D44" w:rsidRPr="00417ED0" w14:paraId="56755D52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023AC0C" w14:textId="5905F462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2 917 €</w:t>
            </w:r>
          </w:p>
        </w:tc>
        <w:tc>
          <w:tcPr>
            <w:tcW w:w="7812" w:type="dxa"/>
            <w:vAlign w:val="center"/>
          </w:tcPr>
          <w:p w14:paraId="238C3FB9" w14:textId="67F18FDB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Ainažu veco jūrnieku kapu ansambļa rekonstrukcijai</w:t>
            </w:r>
          </w:p>
        </w:tc>
      </w:tr>
      <w:tr w:rsidR="002F1D44" w:rsidRPr="00417ED0" w14:paraId="48C015FF" w14:textId="77777777" w:rsidTr="00F1016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1378B5D" w14:textId="547D2A11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      27 744 €</w:t>
            </w:r>
          </w:p>
        </w:tc>
        <w:tc>
          <w:tcPr>
            <w:tcW w:w="7812" w:type="dxa"/>
            <w:vAlign w:val="center"/>
          </w:tcPr>
          <w:p w14:paraId="3AEA475A" w14:textId="5C9B436C" w:rsidR="002F1D44" w:rsidRPr="00887245" w:rsidRDefault="002F1D44" w:rsidP="002F1D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apvienības pārvaldei piešķirtā finansējuma piekabes iegādei, smilšu kaisītāja iegādei, kā arī saņemtās </w:t>
            </w:r>
            <w:proofErr w:type="spellStart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</w:t>
            </w:r>
            <w:proofErr w:type="spellEnd"/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P&amp;C Insurance AS kompensācijas par ielu tīrāmo agregātu atgriešana Limbažu novad</w:t>
            </w:r>
            <w:r w:rsidR="00542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pašvaldības budžeta nesadalītajā naudas atlikumā</w:t>
            </w:r>
          </w:p>
        </w:tc>
      </w:tr>
      <w:tr w:rsidR="002F1D44" w:rsidRPr="00417ED0" w14:paraId="268294EC" w14:textId="77777777" w:rsidTr="00F10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F9090F2" w14:textId="50980A84" w:rsidR="002F1D44" w:rsidRPr="00887245" w:rsidRDefault="002F1D44" w:rsidP="002F1D44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106 305 €</w:t>
            </w:r>
          </w:p>
        </w:tc>
        <w:tc>
          <w:tcPr>
            <w:tcW w:w="7812" w:type="dxa"/>
            <w:vAlign w:val="center"/>
          </w:tcPr>
          <w:p w14:paraId="38155C4C" w14:textId="12045BC3" w:rsidR="002F1D44" w:rsidRPr="00887245" w:rsidRDefault="002F1D44" w:rsidP="002F1D4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apvienības pārvaldei traktortehnikas iegādei</w:t>
            </w:r>
          </w:p>
        </w:tc>
      </w:tr>
    </w:tbl>
    <w:p w14:paraId="18529739" w14:textId="77777777" w:rsidR="005223D2" w:rsidRDefault="005223D2" w:rsidP="00BA355D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70986A" w14:textId="77777777" w:rsidR="008D16C2" w:rsidRDefault="008D16C2" w:rsidP="008D16C2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</w:p>
    <w:p w14:paraId="2BEA04BD" w14:textId="17832D61" w:rsidR="00BA355D" w:rsidRDefault="00A13695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C1A">
        <w:rPr>
          <w:rFonts w:ascii="Times New Roman" w:hAnsi="Times New Roman" w:cs="Times New Roman"/>
          <w:b/>
          <w:sz w:val="24"/>
          <w:szCs w:val="24"/>
        </w:rPr>
        <w:t>4</w:t>
      </w:r>
      <w:r w:rsidR="00E62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C1A">
        <w:rPr>
          <w:rFonts w:ascii="Times New Roman" w:hAnsi="Times New Roman" w:cs="Times New Roman"/>
          <w:b/>
          <w:sz w:val="24"/>
          <w:szCs w:val="24"/>
        </w:rPr>
        <w:t>132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7D9A90DF" w14:textId="77777777" w:rsidR="0088637F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71BD5D" w14:textId="071268CB" w:rsidR="00AA5E45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Precizēti EKK, nemainot piešķīruma mērķi</w:t>
      </w:r>
    </w:p>
    <w:p w14:paraId="233218A0" w14:textId="77777777" w:rsidR="008D16C2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F552C" w14:textId="77777777" w:rsidR="0088637F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41C9F29D" w:rsidR="000A6500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 xml:space="preserve">Finansēšana izmainīta </w:t>
      </w:r>
      <w:r w:rsidRPr="009E6F2D">
        <w:rPr>
          <w:rFonts w:ascii="Times New Roman" w:hAnsi="Times New Roman" w:cs="Times New Roman"/>
          <w:b/>
          <w:sz w:val="24"/>
          <w:szCs w:val="24"/>
        </w:rPr>
        <w:t>par</w:t>
      </w:r>
      <w:r w:rsidR="00836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5F41">
        <w:rPr>
          <w:rFonts w:ascii="Times New Roman" w:hAnsi="Times New Roman" w:cs="Times New Roman"/>
          <w:b/>
          <w:sz w:val="24"/>
          <w:szCs w:val="24"/>
        </w:rPr>
        <w:t>-</w:t>
      </w:r>
      <w:r w:rsidR="000A0B86">
        <w:rPr>
          <w:rFonts w:ascii="Times New Roman" w:hAnsi="Times New Roman" w:cs="Times New Roman"/>
          <w:b/>
          <w:sz w:val="24"/>
          <w:szCs w:val="24"/>
        </w:rPr>
        <w:t>40 393</w:t>
      </w:r>
      <w:r w:rsidR="009572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54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E454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61BC4" w:rsidRPr="00961BC4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4DAB9911" w:rsidR="00961BC4" w:rsidRPr="00502954" w:rsidRDefault="00887245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48 544</w:t>
            </w:r>
            <w:r w:rsidR="00961BC4" w:rsidRPr="00502954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36276983" w:rsidR="00961BC4" w:rsidRPr="005A4266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N</w:t>
            </w:r>
            <w:r w:rsidR="00887245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audas atlikums uz gada beigām</w:t>
            </w:r>
            <w:r w:rsidR="005A426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.</w:t>
            </w:r>
          </w:p>
        </w:tc>
      </w:tr>
    </w:tbl>
    <w:p w14:paraId="59BCA6E5" w14:textId="77777777" w:rsidR="003124DC" w:rsidRDefault="003124DC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58235B" w14:textId="77777777" w:rsidR="00AB4C9F" w:rsidRDefault="00AB4C9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04C1FA" w14:textId="77777777" w:rsidR="0088637F" w:rsidRDefault="0088637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476B44A" w14:textId="77777777" w:rsidR="00EF593B" w:rsidRPr="00251643" w:rsidRDefault="00EF593B" w:rsidP="00EF5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58EF3DF1" w14:textId="03200B74" w:rsidR="00EF593B" w:rsidRPr="00251643" w:rsidRDefault="00EF593B" w:rsidP="00EF5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 xml:space="preserve">Domes </w:t>
      </w:r>
      <w:r>
        <w:rPr>
          <w:rFonts w:ascii="Times New Roman" w:hAnsi="Times New Roman" w:cs="Times New Roman"/>
          <w:sz w:val="24"/>
          <w:szCs w:val="24"/>
        </w:rPr>
        <w:t>priekšsēdētāj</w:t>
      </w:r>
      <w:r w:rsidR="00403BC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3BCC">
        <w:rPr>
          <w:rFonts w:ascii="Times New Roman" w:hAnsi="Times New Roman" w:cs="Times New Roman"/>
          <w:sz w:val="24"/>
          <w:szCs w:val="24"/>
        </w:rPr>
        <w:t>S.</w:t>
      </w:r>
      <w:r w:rsidR="00D940C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proofErr w:type="spellStart"/>
      <w:r w:rsidR="00403BCC">
        <w:rPr>
          <w:rFonts w:ascii="Times New Roman" w:hAnsi="Times New Roman" w:cs="Times New Roman"/>
          <w:sz w:val="24"/>
          <w:szCs w:val="24"/>
        </w:rPr>
        <w:t>Upmale</w:t>
      </w:r>
      <w:proofErr w:type="spellEnd"/>
    </w:p>
    <w:p w14:paraId="6D283631" w14:textId="77777777" w:rsidR="00EF593B" w:rsidRDefault="00EF593B" w:rsidP="00EF5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3E85E" w14:textId="77777777" w:rsidR="00EF593B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2E62DA6" w14:textId="77777777" w:rsidR="00EF593B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372086D" w14:textId="77777777" w:rsidR="00EF593B" w:rsidRPr="008042F7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42F7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06D00A84" w14:textId="7CAFEF27" w:rsidR="004C4B0D" w:rsidRPr="00251643" w:rsidRDefault="004C4B0D" w:rsidP="00EF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B0D" w:rsidRPr="00251643" w:rsidSect="004B31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2BDFC" w14:textId="77777777" w:rsidR="001101D6" w:rsidRDefault="001101D6" w:rsidP="00A86842">
      <w:pPr>
        <w:spacing w:after="0" w:line="240" w:lineRule="auto"/>
      </w:pPr>
      <w:r>
        <w:separator/>
      </w:r>
    </w:p>
  </w:endnote>
  <w:endnote w:type="continuationSeparator" w:id="0">
    <w:p w14:paraId="6168FFDA" w14:textId="77777777" w:rsidR="001101D6" w:rsidRDefault="001101D6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00650" w14:textId="77777777" w:rsidR="001101D6" w:rsidRDefault="001101D6" w:rsidP="00A86842">
      <w:pPr>
        <w:spacing w:after="0" w:line="240" w:lineRule="auto"/>
      </w:pPr>
      <w:r>
        <w:separator/>
      </w:r>
    </w:p>
  </w:footnote>
  <w:footnote w:type="continuationSeparator" w:id="0">
    <w:p w14:paraId="7F271466" w14:textId="77777777" w:rsidR="001101D6" w:rsidRDefault="001101D6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40C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266F3" w14:textId="7EB6A347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22.25pt;height:450.7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5"/>
  </w:num>
  <w:num w:numId="5">
    <w:abstractNumId w:val="11"/>
  </w:num>
  <w:num w:numId="6">
    <w:abstractNumId w:val="3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</w:num>
  <w:num w:numId="11">
    <w:abstractNumId w:val="6"/>
  </w:num>
  <w:num w:numId="12">
    <w:abstractNumId w:val="10"/>
  </w:num>
  <w:num w:numId="13">
    <w:abstractNumId w:val="7"/>
  </w:num>
  <w:num w:numId="14">
    <w:abstractNumId w:val="9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1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C6"/>
    <w:rsid w:val="000069A7"/>
    <w:rsid w:val="00007288"/>
    <w:rsid w:val="00007329"/>
    <w:rsid w:val="000108FB"/>
    <w:rsid w:val="00011A45"/>
    <w:rsid w:val="000126A9"/>
    <w:rsid w:val="00013DDA"/>
    <w:rsid w:val="0001563B"/>
    <w:rsid w:val="00017048"/>
    <w:rsid w:val="000219DE"/>
    <w:rsid w:val="000228AC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0B86"/>
    <w:rsid w:val="000A3C49"/>
    <w:rsid w:val="000A6500"/>
    <w:rsid w:val="000B1754"/>
    <w:rsid w:val="000B26F6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101D6"/>
    <w:rsid w:val="00120905"/>
    <w:rsid w:val="0012256E"/>
    <w:rsid w:val="0013095E"/>
    <w:rsid w:val="00132F63"/>
    <w:rsid w:val="00135D50"/>
    <w:rsid w:val="0013619B"/>
    <w:rsid w:val="0013665E"/>
    <w:rsid w:val="00140636"/>
    <w:rsid w:val="001420D2"/>
    <w:rsid w:val="00152133"/>
    <w:rsid w:val="00155096"/>
    <w:rsid w:val="00155177"/>
    <w:rsid w:val="001569D5"/>
    <w:rsid w:val="0017268D"/>
    <w:rsid w:val="00173C79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3B50"/>
    <w:rsid w:val="001F492F"/>
    <w:rsid w:val="001F6E26"/>
    <w:rsid w:val="00200C2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5139"/>
    <w:rsid w:val="002859C4"/>
    <w:rsid w:val="00285C49"/>
    <w:rsid w:val="00294146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1D44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F6E"/>
    <w:rsid w:val="00455E57"/>
    <w:rsid w:val="004678D4"/>
    <w:rsid w:val="00467B52"/>
    <w:rsid w:val="00467BE3"/>
    <w:rsid w:val="00470DF5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B0D"/>
    <w:rsid w:val="004C4BD0"/>
    <w:rsid w:val="004C6DD7"/>
    <w:rsid w:val="004D2561"/>
    <w:rsid w:val="004D27A6"/>
    <w:rsid w:val="004D2EEC"/>
    <w:rsid w:val="004E0425"/>
    <w:rsid w:val="004E2586"/>
    <w:rsid w:val="004E7C05"/>
    <w:rsid w:val="004E7DA0"/>
    <w:rsid w:val="004F0613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4246C"/>
    <w:rsid w:val="00550D84"/>
    <w:rsid w:val="00550F83"/>
    <w:rsid w:val="00556F82"/>
    <w:rsid w:val="00557CC6"/>
    <w:rsid w:val="00567AAD"/>
    <w:rsid w:val="00571763"/>
    <w:rsid w:val="00574C48"/>
    <w:rsid w:val="00580D6B"/>
    <w:rsid w:val="00581565"/>
    <w:rsid w:val="00582B6F"/>
    <w:rsid w:val="0058441E"/>
    <w:rsid w:val="005847A4"/>
    <w:rsid w:val="00586B15"/>
    <w:rsid w:val="00586FE9"/>
    <w:rsid w:val="005913DC"/>
    <w:rsid w:val="00595C3A"/>
    <w:rsid w:val="005A1A95"/>
    <w:rsid w:val="005A4266"/>
    <w:rsid w:val="005A6B3D"/>
    <w:rsid w:val="005A7329"/>
    <w:rsid w:val="005B16B2"/>
    <w:rsid w:val="005B5AE8"/>
    <w:rsid w:val="005B7BBB"/>
    <w:rsid w:val="005C0470"/>
    <w:rsid w:val="005C1DDD"/>
    <w:rsid w:val="005C5F41"/>
    <w:rsid w:val="005C6189"/>
    <w:rsid w:val="005C701B"/>
    <w:rsid w:val="005C7D77"/>
    <w:rsid w:val="005E4E65"/>
    <w:rsid w:val="005E5053"/>
    <w:rsid w:val="005F4453"/>
    <w:rsid w:val="005F4535"/>
    <w:rsid w:val="005F4B40"/>
    <w:rsid w:val="005F4CC0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502A5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BFA"/>
    <w:rsid w:val="006B24C4"/>
    <w:rsid w:val="006B6999"/>
    <w:rsid w:val="006C4569"/>
    <w:rsid w:val="006C4705"/>
    <w:rsid w:val="006C556C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3667"/>
    <w:rsid w:val="0072414D"/>
    <w:rsid w:val="00725B41"/>
    <w:rsid w:val="00725F58"/>
    <w:rsid w:val="0073629A"/>
    <w:rsid w:val="0073760B"/>
    <w:rsid w:val="007400AE"/>
    <w:rsid w:val="00740F24"/>
    <w:rsid w:val="00746DE2"/>
    <w:rsid w:val="00750BE7"/>
    <w:rsid w:val="007524EB"/>
    <w:rsid w:val="00753304"/>
    <w:rsid w:val="0075753A"/>
    <w:rsid w:val="00757AC2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9A2"/>
    <w:rsid w:val="007A5ED1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7F16"/>
    <w:rsid w:val="007F3CCD"/>
    <w:rsid w:val="007F6214"/>
    <w:rsid w:val="007F65EC"/>
    <w:rsid w:val="007F6AFE"/>
    <w:rsid w:val="00800C92"/>
    <w:rsid w:val="008035B7"/>
    <w:rsid w:val="00806217"/>
    <w:rsid w:val="008062CB"/>
    <w:rsid w:val="00806A53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650"/>
    <w:rsid w:val="008528E9"/>
    <w:rsid w:val="00853B1F"/>
    <w:rsid w:val="0085483A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87245"/>
    <w:rsid w:val="00894308"/>
    <w:rsid w:val="0089447F"/>
    <w:rsid w:val="008A4D81"/>
    <w:rsid w:val="008B0BDD"/>
    <w:rsid w:val="008B1EF5"/>
    <w:rsid w:val="008B2CAB"/>
    <w:rsid w:val="008B4137"/>
    <w:rsid w:val="008B4B70"/>
    <w:rsid w:val="008B4FAA"/>
    <w:rsid w:val="008B67DB"/>
    <w:rsid w:val="008C16E2"/>
    <w:rsid w:val="008C4BD9"/>
    <w:rsid w:val="008D16C2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77AEF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7D7C"/>
    <w:rsid w:val="009C7F04"/>
    <w:rsid w:val="009D1230"/>
    <w:rsid w:val="009E00B7"/>
    <w:rsid w:val="009E037C"/>
    <w:rsid w:val="009E1A18"/>
    <w:rsid w:val="009E47F7"/>
    <w:rsid w:val="009E6F2D"/>
    <w:rsid w:val="009F28D4"/>
    <w:rsid w:val="009F3D98"/>
    <w:rsid w:val="009F5745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17430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3F3B"/>
    <w:rsid w:val="00A74A43"/>
    <w:rsid w:val="00A76AAD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116FF"/>
    <w:rsid w:val="00B13A3C"/>
    <w:rsid w:val="00B14D13"/>
    <w:rsid w:val="00B15F17"/>
    <w:rsid w:val="00B21086"/>
    <w:rsid w:val="00B243C4"/>
    <w:rsid w:val="00B262F1"/>
    <w:rsid w:val="00B27624"/>
    <w:rsid w:val="00B27AEE"/>
    <w:rsid w:val="00B33D73"/>
    <w:rsid w:val="00B37909"/>
    <w:rsid w:val="00B4274D"/>
    <w:rsid w:val="00B4756B"/>
    <w:rsid w:val="00B4773F"/>
    <w:rsid w:val="00B51703"/>
    <w:rsid w:val="00B52CF9"/>
    <w:rsid w:val="00B5395A"/>
    <w:rsid w:val="00B608C8"/>
    <w:rsid w:val="00B60E6E"/>
    <w:rsid w:val="00B7054D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1770"/>
    <w:rsid w:val="00B9307D"/>
    <w:rsid w:val="00B95085"/>
    <w:rsid w:val="00B95C87"/>
    <w:rsid w:val="00BA3502"/>
    <w:rsid w:val="00BA355D"/>
    <w:rsid w:val="00BB052C"/>
    <w:rsid w:val="00BC44C4"/>
    <w:rsid w:val="00BC5FFE"/>
    <w:rsid w:val="00BD1F1F"/>
    <w:rsid w:val="00BD36CF"/>
    <w:rsid w:val="00BD4FA2"/>
    <w:rsid w:val="00BD651B"/>
    <w:rsid w:val="00BD6603"/>
    <w:rsid w:val="00BE28F7"/>
    <w:rsid w:val="00BE4BCB"/>
    <w:rsid w:val="00BE6998"/>
    <w:rsid w:val="00BF0EC9"/>
    <w:rsid w:val="00BF1341"/>
    <w:rsid w:val="00BF3594"/>
    <w:rsid w:val="00BF6054"/>
    <w:rsid w:val="00C02352"/>
    <w:rsid w:val="00C02F3E"/>
    <w:rsid w:val="00C03A22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CA6"/>
    <w:rsid w:val="00CB0302"/>
    <w:rsid w:val="00CC0E8D"/>
    <w:rsid w:val="00CC202C"/>
    <w:rsid w:val="00CC32DB"/>
    <w:rsid w:val="00CC3CA4"/>
    <w:rsid w:val="00CC7B38"/>
    <w:rsid w:val="00CD3D80"/>
    <w:rsid w:val="00CD4B71"/>
    <w:rsid w:val="00CD4C22"/>
    <w:rsid w:val="00CD526A"/>
    <w:rsid w:val="00CD7729"/>
    <w:rsid w:val="00CE19E1"/>
    <w:rsid w:val="00CE5BD5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3198"/>
    <w:rsid w:val="00D754BA"/>
    <w:rsid w:val="00D76119"/>
    <w:rsid w:val="00D76E8B"/>
    <w:rsid w:val="00D804C2"/>
    <w:rsid w:val="00D84188"/>
    <w:rsid w:val="00D86833"/>
    <w:rsid w:val="00D90E13"/>
    <w:rsid w:val="00D940CF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6D22"/>
    <w:rsid w:val="00DC0713"/>
    <w:rsid w:val="00DC2425"/>
    <w:rsid w:val="00DC28FE"/>
    <w:rsid w:val="00DC3FD8"/>
    <w:rsid w:val="00DC5500"/>
    <w:rsid w:val="00DD3B92"/>
    <w:rsid w:val="00DE03AF"/>
    <w:rsid w:val="00DE0C46"/>
    <w:rsid w:val="00DE1622"/>
    <w:rsid w:val="00DE5FF1"/>
    <w:rsid w:val="00DE6532"/>
    <w:rsid w:val="00DF5E17"/>
    <w:rsid w:val="00E0383F"/>
    <w:rsid w:val="00E03F23"/>
    <w:rsid w:val="00E05DC9"/>
    <w:rsid w:val="00E12ABF"/>
    <w:rsid w:val="00E12CAB"/>
    <w:rsid w:val="00E14599"/>
    <w:rsid w:val="00E1494D"/>
    <w:rsid w:val="00E1587C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2160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5AE"/>
    <w:rsid w:val="00E74086"/>
    <w:rsid w:val="00E76C2B"/>
    <w:rsid w:val="00E804DE"/>
    <w:rsid w:val="00E81E98"/>
    <w:rsid w:val="00E8228D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54C3"/>
    <w:rsid w:val="00EC6220"/>
    <w:rsid w:val="00EC7C0B"/>
    <w:rsid w:val="00EC7E57"/>
    <w:rsid w:val="00ED2294"/>
    <w:rsid w:val="00ED7379"/>
    <w:rsid w:val="00EE0B21"/>
    <w:rsid w:val="00EE13BD"/>
    <w:rsid w:val="00EE6909"/>
    <w:rsid w:val="00EF0EDA"/>
    <w:rsid w:val="00EF593B"/>
    <w:rsid w:val="00EF706E"/>
    <w:rsid w:val="00F00DE2"/>
    <w:rsid w:val="00F1016F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D2A29"/>
    <w:rsid w:val="00FD477F"/>
    <w:rsid w:val="00FD68AB"/>
    <w:rsid w:val="00FE252E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836C27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7C6D6-DB93-4FE3-A639-5FB80C17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3874</Words>
  <Characters>2209</Characters>
  <Application>Microsoft Office Word</Application>
  <DocSecurity>0</DocSecurity>
  <Lines>18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39</cp:revision>
  <cp:lastPrinted>2023-03-16T13:00:00Z</cp:lastPrinted>
  <dcterms:created xsi:type="dcterms:W3CDTF">2024-12-19T13:44:00Z</dcterms:created>
  <dcterms:modified xsi:type="dcterms:W3CDTF">2025-12-18T14:26:00Z</dcterms:modified>
</cp:coreProperties>
</file>